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D98" w:rsidRPr="004A2D98" w:rsidRDefault="004A2D98" w:rsidP="00A41771">
      <w:pPr>
        <w:spacing w:before="240" w:after="0"/>
        <w:ind w:right="17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4A2D98">
        <w:rPr>
          <w:rFonts w:ascii="Times New Roman" w:hAnsi="Times New Roman"/>
          <w:sz w:val="20"/>
          <w:szCs w:val="20"/>
        </w:rPr>
        <w:t>Приложение №1 к Техническому заданию</w:t>
      </w:r>
    </w:p>
    <w:p w:rsidR="004A2D98" w:rsidRPr="004A2D98" w:rsidRDefault="004A2D98" w:rsidP="004A2D98">
      <w:pPr>
        <w:spacing w:before="240" w:after="0"/>
        <w:ind w:right="170"/>
        <w:jc w:val="right"/>
        <w:rPr>
          <w:rFonts w:ascii="Times New Roman" w:hAnsi="Times New Roman"/>
          <w:sz w:val="20"/>
          <w:szCs w:val="20"/>
        </w:rPr>
      </w:pPr>
    </w:p>
    <w:p w:rsidR="004A2D98" w:rsidRPr="004A2D98" w:rsidRDefault="004A2D98" w:rsidP="004A2D98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4A2D98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:rsidR="004A2D98" w:rsidRDefault="004A2D98" w:rsidP="00504533">
      <w:pPr>
        <w:spacing w:after="0"/>
        <w:ind w:right="1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</w:t>
      </w:r>
      <w:r w:rsidR="00345F07" w:rsidRPr="00FA26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>ремонтно-восстановительные</w:t>
      </w:r>
      <w:r w:rsidR="00FA75F0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ы</w:t>
      </w:r>
      <w:r w:rsidR="00A544B4" w:rsidRPr="00FA26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помещения</w:t>
      </w:r>
      <w:r w:rsidR="00917656" w:rsidRPr="00FA2620">
        <w:rPr>
          <w:rFonts w:ascii="Times New Roman" w:hAnsi="Times New Roman"/>
          <w:sz w:val="26"/>
          <w:szCs w:val="26"/>
        </w:rPr>
        <w:t xml:space="preserve"> </w:t>
      </w:r>
      <w:r w:rsidR="00FA75F0">
        <w:rPr>
          <w:rFonts w:ascii="Times New Roman" w:hAnsi="Times New Roman"/>
          <w:sz w:val="26"/>
          <w:szCs w:val="26"/>
        </w:rPr>
        <w:t xml:space="preserve"> </w:t>
      </w:r>
      <w:r w:rsidR="006079A6" w:rsidRPr="00FA2620">
        <w:rPr>
          <w:rFonts w:ascii="Times New Roman" w:hAnsi="Times New Roman"/>
          <w:sz w:val="26"/>
          <w:szCs w:val="26"/>
        </w:rPr>
        <w:t xml:space="preserve">пожарной </w:t>
      </w:r>
      <w:r w:rsidR="00FA75F0">
        <w:rPr>
          <w:rFonts w:ascii="Times New Roman" w:hAnsi="Times New Roman"/>
          <w:sz w:val="26"/>
          <w:szCs w:val="26"/>
        </w:rPr>
        <w:t>службы</w:t>
      </w:r>
    </w:p>
    <w:p w:rsidR="00A544B4" w:rsidRPr="00FA2620" w:rsidRDefault="00FA75F0" w:rsidP="00504533">
      <w:pPr>
        <w:spacing w:after="0"/>
        <w:ind w:right="1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5361"/>
        <w:gridCol w:w="1134"/>
        <w:gridCol w:w="1134"/>
        <w:gridCol w:w="1701"/>
      </w:tblGrid>
      <w:tr w:rsidR="00E62508" w:rsidRPr="00FA2620" w:rsidTr="0004566E">
        <w:trPr>
          <w:trHeight w:val="20"/>
        </w:trPr>
        <w:tc>
          <w:tcPr>
            <w:tcW w:w="594" w:type="dxa"/>
            <w:vAlign w:val="center"/>
          </w:tcPr>
          <w:p w:rsidR="00E62508" w:rsidRPr="00FA2620" w:rsidRDefault="00E62508" w:rsidP="00414E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361" w:type="dxa"/>
            <w:vAlign w:val="center"/>
          </w:tcPr>
          <w:p w:rsidR="00E62508" w:rsidRPr="00FA2620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E62508" w:rsidRPr="00FA2620" w:rsidRDefault="00E62508" w:rsidP="00E441C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E62508" w:rsidRPr="00FA2620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 xml:space="preserve">Кол- во  </w:t>
            </w:r>
          </w:p>
        </w:tc>
        <w:tc>
          <w:tcPr>
            <w:tcW w:w="1701" w:type="dxa"/>
            <w:vAlign w:val="center"/>
          </w:tcPr>
          <w:p w:rsidR="00E62508" w:rsidRPr="00FA2620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6E5424" w:rsidRPr="00FA2620" w:rsidTr="0004566E">
        <w:trPr>
          <w:trHeight w:val="20"/>
        </w:trPr>
        <w:tc>
          <w:tcPr>
            <w:tcW w:w="594" w:type="dxa"/>
            <w:vAlign w:val="center"/>
          </w:tcPr>
          <w:p w:rsidR="006E5424" w:rsidRPr="00FA2620" w:rsidRDefault="006E5424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361" w:type="dxa"/>
            <w:vAlign w:val="center"/>
          </w:tcPr>
          <w:p w:rsidR="006E5424" w:rsidRPr="00FA2620" w:rsidRDefault="006E5424" w:rsidP="000F32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E5424">
              <w:rPr>
                <w:rFonts w:ascii="Times New Roman" w:hAnsi="Times New Roman"/>
                <w:sz w:val="26"/>
                <w:szCs w:val="26"/>
              </w:rPr>
              <w:t>Разборка ж/</w:t>
            </w:r>
            <w:r w:rsidR="004D7548" w:rsidRPr="006E5424">
              <w:rPr>
                <w:rFonts w:ascii="Times New Roman" w:hAnsi="Times New Roman"/>
                <w:sz w:val="26"/>
                <w:szCs w:val="26"/>
              </w:rPr>
              <w:t>бетонной</w:t>
            </w:r>
            <w:r w:rsidRPr="006E5424">
              <w:rPr>
                <w:rFonts w:ascii="Times New Roman" w:hAnsi="Times New Roman"/>
                <w:sz w:val="26"/>
                <w:szCs w:val="26"/>
              </w:rPr>
              <w:t xml:space="preserve"> стены</w:t>
            </w:r>
          </w:p>
        </w:tc>
        <w:tc>
          <w:tcPr>
            <w:tcW w:w="1134" w:type="dxa"/>
            <w:vAlign w:val="center"/>
          </w:tcPr>
          <w:p w:rsidR="006E5424" w:rsidRPr="00FA2620" w:rsidRDefault="006E5424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  <w:lang w:val="tg-Cyrl-TJ"/>
              </w:rPr>
              <w:t>3</w:t>
            </w:r>
          </w:p>
        </w:tc>
        <w:tc>
          <w:tcPr>
            <w:tcW w:w="1134" w:type="dxa"/>
            <w:vAlign w:val="center"/>
          </w:tcPr>
          <w:p w:rsidR="006E5424" w:rsidRPr="001C0968" w:rsidRDefault="006E5424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2,0</w:t>
            </w:r>
          </w:p>
        </w:tc>
        <w:tc>
          <w:tcPr>
            <w:tcW w:w="1701" w:type="dxa"/>
          </w:tcPr>
          <w:p w:rsidR="006E5424" w:rsidRPr="00FA2620" w:rsidRDefault="006E5424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5424" w:rsidRPr="00FA2620" w:rsidTr="0004566E">
        <w:trPr>
          <w:trHeight w:val="20"/>
        </w:trPr>
        <w:tc>
          <w:tcPr>
            <w:tcW w:w="594" w:type="dxa"/>
            <w:vAlign w:val="center"/>
          </w:tcPr>
          <w:p w:rsidR="006E5424" w:rsidRPr="00FA2620" w:rsidRDefault="006E5424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61" w:type="dxa"/>
            <w:vAlign w:val="center"/>
          </w:tcPr>
          <w:p w:rsidR="006E5424" w:rsidRPr="00FA2620" w:rsidRDefault="006E5424" w:rsidP="000F3202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E5424">
              <w:rPr>
                <w:rFonts w:ascii="Times New Roman" w:hAnsi="Times New Roman"/>
                <w:sz w:val="26"/>
                <w:szCs w:val="26"/>
              </w:rPr>
              <w:t>Разборка кровли из волнистых оцинкованных  листов на деревянной обрешетке</w:t>
            </w:r>
          </w:p>
        </w:tc>
        <w:tc>
          <w:tcPr>
            <w:tcW w:w="1134" w:type="dxa"/>
            <w:vAlign w:val="center"/>
          </w:tcPr>
          <w:p w:rsidR="006E5424" w:rsidRPr="00FA2620" w:rsidRDefault="006E5424" w:rsidP="000F32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6E5424" w:rsidRPr="001C0968" w:rsidRDefault="006E5424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82</w:t>
            </w:r>
            <w:r w:rsidRPr="001C0968">
              <w:rPr>
                <w:rFonts w:ascii="Times New Roman" w:hAnsi="Times New Roman"/>
                <w:sz w:val="26"/>
                <w:szCs w:val="26"/>
                <w:lang w:val="en-US"/>
              </w:rPr>
              <w:t>,0</w:t>
            </w:r>
          </w:p>
        </w:tc>
        <w:tc>
          <w:tcPr>
            <w:tcW w:w="1701" w:type="dxa"/>
          </w:tcPr>
          <w:p w:rsidR="006E5424" w:rsidRPr="00FA2620" w:rsidRDefault="006E5424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822FE" w:rsidRPr="00FA2620" w:rsidTr="0004566E">
        <w:trPr>
          <w:trHeight w:val="20"/>
        </w:trPr>
        <w:tc>
          <w:tcPr>
            <w:tcW w:w="594" w:type="dxa"/>
            <w:vAlign w:val="center"/>
          </w:tcPr>
          <w:p w:rsidR="005822FE" w:rsidRPr="00FA2620" w:rsidRDefault="005822F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361" w:type="dxa"/>
            <w:vAlign w:val="center"/>
          </w:tcPr>
          <w:p w:rsidR="005822FE" w:rsidRPr="00FA2620" w:rsidRDefault="005822FE" w:rsidP="000F3202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 xml:space="preserve">Разборка стен из </w:t>
            </w:r>
            <w:proofErr w:type="spellStart"/>
            <w:r w:rsidRPr="00FA2620">
              <w:rPr>
                <w:rStyle w:val="2"/>
                <w:sz w:val="26"/>
                <w:szCs w:val="26"/>
              </w:rPr>
              <w:t>цемблоков</w:t>
            </w:r>
            <w:proofErr w:type="spellEnd"/>
            <w:r w:rsidRPr="00FA2620">
              <w:rPr>
                <w:rStyle w:val="2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822FE" w:rsidRPr="00FA2620" w:rsidRDefault="005822F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822FE" w:rsidRPr="001C0968" w:rsidRDefault="005822F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1701" w:type="dxa"/>
          </w:tcPr>
          <w:p w:rsidR="005822FE" w:rsidRPr="00FA2620" w:rsidRDefault="005822FE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538E" w:rsidRPr="00FA2620" w:rsidTr="0004566E">
        <w:trPr>
          <w:trHeight w:val="20"/>
        </w:trPr>
        <w:tc>
          <w:tcPr>
            <w:tcW w:w="594" w:type="dxa"/>
            <w:vAlign w:val="center"/>
          </w:tcPr>
          <w:p w:rsidR="0008538E" w:rsidRPr="00FA2620" w:rsidRDefault="0008538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361" w:type="dxa"/>
            <w:vAlign w:val="center"/>
          </w:tcPr>
          <w:p w:rsidR="0008538E" w:rsidRPr="00FA2620" w:rsidRDefault="00EB3691" w:rsidP="000F32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Б</w:t>
            </w:r>
            <w:r w:rsidR="0008538E" w:rsidRPr="0008538E">
              <w:rPr>
                <w:rFonts w:ascii="Times New Roman" w:hAnsi="Times New Roman"/>
                <w:sz w:val="26"/>
                <w:szCs w:val="26"/>
                <w:lang w:val="tg-Cyrl-TJ"/>
              </w:rPr>
              <w:t>етонирование оконных и дверных проемов</w:t>
            </w:r>
          </w:p>
        </w:tc>
        <w:tc>
          <w:tcPr>
            <w:tcW w:w="1134" w:type="dxa"/>
            <w:vAlign w:val="center"/>
          </w:tcPr>
          <w:p w:rsidR="0008538E" w:rsidRPr="00FA2620" w:rsidRDefault="0008538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  <w:lang w:val="tg-Cyrl-TJ"/>
              </w:rPr>
              <w:t>3</w:t>
            </w:r>
          </w:p>
        </w:tc>
        <w:tc>
          <w:tcPr>
            <w:tcW w:w="1134" w:type="dxa"/>
            <w:vAlign w:val="center"/>
          </w:tcPr>
          <w:p w:rsidR="0008538E" w:rsidRPr="001C0968" w:rsidRDefault="0008538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1,0</w:t>
            </w:r>
          </w:p>
        </w:tc>
        <w:tc>
          <w:tcPr>
            <w:tcW w:w="1701" w:type="dxa"/>
          </w:tcPr>
          <w:p w:rsidR="0008538E" w:rsidRPr="00FA2620" w:rsidRDefault="0008538E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202" w:rsidRPr="00FA2620" w:rsidTr="0004566E">
        <w:trPr>
          <w:trHeight w:val="20"/>
        </w:trPr>
        <w:tc>
          <w:tcPr>
            <w:tcW w:w="594" w:type="dxa"/>
            <w:vAlign w:val="center"/>
          </w:tcPr>
          <w:p w:rsidR="000F3202" w:rsidRPr="00FA2620" w:rsidRDefault="000F3202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361" w:type="dxa"/>
            <w:vAlign w:val="center"/>
          </w:tcPr>
          <w:p w:rsidR="000F3202" w:rsidRPr="00FA2620" w:rsidRDefault="000F3202" w:rsidP="000F3202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 xml:space="preserve">Кладка стен из </w:t>
            </w:r>
            <w:proofErr w:type="spellStart"/>
            <w:r w:rsidRPr="00FA2620">
              <w:rPr>
                <w:rStyle w:val="2"/>
                <w:sz w:val="26"/>
                <w:szCs w:val="26"/>
              </w:rPr>
              <w:t>цем</w:t>
            </w:r>
            <w:proofErr w:type="spellEnd"/>
            <w:r w:rsidRPr="00FA2620">
              <w:rPr>
                <w:rStyle w:val="2"/>
                <w:sz w:val="26"/>
                <w:szCs w:val="26"/>
              </w:rPr>
              <w:t>. блоков</w:t>
            </w:r>
          </w:p>
        </w:tc>
        <w:tc>
          <w:tcPr>
            <w:tcW w:w="1134" w:type="dxa"/>
            <w:vAlign w:val="center"/>
          </w:tcPr>
          <w:p w:rsidR="000F3202" w:rsidRPr="00FA2620" w:rsidRDefault="000F3202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0F3202" w:rsidRPr="001C0968" w:rsidRDefault="000F3202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28,0</w:t>
            </w:r>
          </w:p>
        </w:tc>
        <w:tc>
          <w:tcPr>
            <w:tcW w:w="1701" w:type="dxa"/>
          </w:tcPr>
          <w:p w:rsidR="000F3202" w:rsidRPr="00FA2620" w:rsidRDefault="000F3202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07823" w:rsidRPr="00FA2620" w:rsidTr="0004566E">
        <w:trPr>
          <w:trHeight w:val="20"/>
        </w:trPr>
        <w:tc>
          <w:tcPr>
            <w:tcW w:w="594" w:type="dxa"/>
            <w:vAlign w:val="center"/>
          </w:tcPr>
          <w:p w:rsidR="00707823" w:rsidRPr="00FA2620" w:rsidRDefault="00707823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361" w:type="dxa"/>
            <w:vAlign w:val="center"/>
          </w:tcPr>
          <w:p w:rsidR="00707823" w:rsidRPr="00FA2620" w:rsidRDefault="00707823" w:rsidP="00FC4045">
            <w:pPr>
              <w:spacing w:after="0" w:line="2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7823">
              <w:rPr>
                <w:rFonts w:ascii="Times New Roman" w:hAnsi="Times New Roman"/>
                <w:color w:val="000000"/>
                <w:sz w:val="26"/>
                <w:szCs w:val="26"/>
              </w:rPr>
              <w:t>Устройство обрешетки брусков 50*50мм</w:t>
            </w:r>
          </w:p>
        </w:tc>
        <w:tc>
          <w:tcPr>
            <w:tcW w:w="1134" w:type="dxa"/>
            <w:vAlign w:val="center"/>
          </w:tcPr>
          <w:p w:rsidR="00707823" w:rsidRPr="00FA2620" w:rsidRDefault="00707823" w:rsidP="00FC40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707823" w:rsidRPr="001C0968" w:rsidRDefault="00707823" w:rsidP="00FC40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46,0</w:t>
            </w:r>
          </w:p>
        </w:tc>
        <w:tc>
          <w:tcPr>
            <w:tcW w:w="1701" w:type="dxa"/>
          </w:tcPr>
          <w:p w:rsidR="00707823" w:rsidRPr="00FA2620" w:rsidRDefault="00707823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A34AE" w:rsidRPr="00FA2620" w:rsidTr="0004566E">
        <w:trPr>
          <w:trHeight w:val="20"/>
        </w:trPr>
        <w:tc>
          <w:tcPr>
            <w:tcW w:w="594" w:type="dxa"/>
            <w:vAlign w:val="center"/>
          </w:tcPr>
          <w:p w:rsidR="00EA34AE" w:rsidRPr="00FA2620" w:rsidRDefault="00EA34AE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361" w:type="dxa"/>
            <w:vAlign w:val="center"/>
          </w:tcPr>
          <w:p w:rsidR="00EA34AE" w:rsidRPr="00FA2620" w:rsidRDefault="00EA34AE" w:rsidP="00FC4045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EA34AE">
              <w:rPr>
                <w:rStyle w:val="2"/>
                <w:sz w:val="26"/>
                <w:szCs w:val="26"/>
              </w:rPr>
              <w:t xml:space="preserve">Подшивка карниза и фронтонов  листовой оцинкованной сталью по </w:t>
            </w:r>
            <w:r w:rsidR="004D7548" w:rsidRPr="00EA34AE">
              <w:rPr>
                <w:rStyle w:val="2"/>
                <w:sz w:val="26"/>
                <w:szCs w:val="26"/>
              </w:rPr>
              <w:t>деревянному</w:t>
            </w:r>
            <w:r w:rsidRPr="00EA34AE">
              <w:rPr>
                <w:rStyle w:val="2"/>
                <w:sz w:val="26"/>
                <w:szCs w:val="26"/>
              </w:rPr>
              <w:t xml:space="preserve"> каркасу</w:t>
            </w:r>
          </w:p>
        </w:tc>
        <w:tc>
          <w:tcPr>
            <w:tcW w:w="1134" w:type="dxa"/>
            <w:vAlign w:val="center"/>
          </w:tcPr>
          <w:p w:rsidR="00EA34AE" w:rsidRPr="00FA2620" w:rsidRDefault="00EA34AE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A34AE" w:rsidRPr="001C0968" w:rsidRDefault="00EA34AE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46,0</w:t>
            </w:r>
          </w:p>
        </w:tc>
        <w:tc>
          <w:tcPr>
            <w:tcW w:w="1701" w:type="dxa"/>
          </w:tcPr>
          <w:p w:rsidR="00EA34AE" w:rsidRPr="00FA2620" w:rsidRDefault="00EA34AE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Pr="00FA2620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8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Шпатлевка  наружных стен</w:t>
            </w:r>
            <w:r w:rsidRPr="00FA2620">
              <w:rPr>
                <w:rStyle w:val="2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706,0</w:t>
            </w:r>
          </w:p>
        </w:tc>
        <w:tc>
          <w:tcPr>
            <w:tcW w:w="1701" w:type="dxa"/>
          </w:tcPr>
          <w:p w:rsidR="00FC4045" w:rsidRPr="00FA2620" w:rsidRDefault="00FC404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Pr="00FA2620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9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rPr>
                <w:rStyle w:val="2"/>
                <w:sz w:val="26"/>
                <w:szCs w:val="26"/>
                <w:lang w:val="tg-Cyrl-TJ"/>
              </w:rPr>
            </w:pPr>
            <w:r w:rsidRPr="00FC4045">
              <w:rPr>
                <w:rStyle w:val="2"/>
                <w:sz w:val="26"/>
                <w:szCs w:val="26"/>
              </w:rPr>
              <w:t>Штукатурка наружных стен по сетке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58,0</w:t>
            </w:r>
          </w:p>
        </w:tc>
        <w:tc>
          <w:tcPr>
            <w:tcW w:w="1701" w:type="dxa"/>
          </w:tcPr>
          <w:p w:rsidR="00FC4045" w:rsidRPr="00FA2620" w:rsidRDefault="00FC404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10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rPr>
                <w:rStyle w:val="2"/>
                <w:sz w:val="26"/>
                <w:szCs w:val="26"/>
                <w:lang w:val="tg-Cyrl-TJ"/>
              </w:rPr>
            </w:pPr>
            <w:r w:rsidRPr="00FC4045">
              <w:rPr>
                <w:rStyle w:val="2"/>
                <w:sz w:val="26"/>
                <w:szCs w:val="26"/>
              </w:rPr>
              <w:t>Штукатурка внутренних  стен по сетке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115,0</w:t>
            </w:r>
          </w:p>
        </w:tc>
        <w:tc>
          <w:tcPr>
            <w:tcW w:w="1701" w:type="dxa"/>
          </w:tcPr>
          <w:p w:rsidR="00FC4045" w:rsidRPr="00FA2620" w:rsidRDefault="00FC404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11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Декоративная окраска наружных стен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398,0</w:t>
            </w:r>
          </w:p>
        </w:tc>
        <w:tc>
          <w:tcPr>
            <w:tcW w:w="1701" w:type="dxa"/>
          </w:tcPr>
          <w:p w:rsidR="00FC4045" w:rsidRPr="00FA2620" w:rsidRDefault="00FC404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Pr="00FA2620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12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081B97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C4045">
              <w:rPr>
                <w:rStyle w:val="2"/>
                <w:sz w:val="26"/>
                <w:szCs w:val="26"/>
              </w:rPr>
              <w:t xml:space="preserve">Подшивка потолка гипсокартонными листами на металлическом каркасе с ее устройством   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70</w:t>
            </w:r>
            <w:r w:rsidRPr="001C0968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FC4045" w:rsidRPr="00FA2620" w:rsidRDefault="00FC4045" w:rsidP="006A496A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C4045" w:rsidRPr="00FA2620" w:rsidTr="0004566E">
        <w:trPr>
          <w:trHeight w:val="20"/>
        </w:trPr>
        <w:tc>
          <w:tcPr>
            <w:tcW w:w="594" w:type="dxa"/>
            <w:vAlign w:val="center"/>
          </w:tcPr>
          <w:p w:rsidR="00FC4045" w:rsidRPr="00FA2620" w:rsidRDefault="00FC404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13</w:t>
            </w:r>
          </w:p>
        </w:tc>
        <w:tc>
          <w:tcPr>
            <w:tcW w:w="5361" w:type="dxa"/>
            <w:vAlign w:val="center"/>
          </w:tcPr>
          <w:p w:rsidR="00FC4045" w:rsidRPr="00FA2620" w:rsidRDefault="00FC4045" w:rsidP="00081B97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C4045">
              <w:rPr>
                <w:rStyle w:val="2"/>
                <w:sz w:val="26"/>
                <w:szCs w:val="26"/>
              </w:rPr>
              <w:t xml:space="preserve">Очистка поверхности внутренних стен от старой шпатлевки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FC4045" w:rsidRPr="00FA2620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FC4045" w:rsidRPr="001C0968" w:rsidRDefault="00FC4045" w:rsidP="00FC40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187,0</w:t>
            </w:r>
          </w:p>
        </w:tc>
        <w:tc>
          <w:tcPr>
            <w:tcW w:w="1701" w:type="dxa"/>
          </w:tcPr>
          <w:p w:rsidR="00FC4045" w:rsidRPr="00FA2620" w:rsidRDefault="00FC404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30E4A" w:rsidRPr="00FA2620" w:rsidTr="0004566E">
        <w:trPr>
          <w:trHeight w:val="20"/>
        </w:trPr>
        <w:tc>
          <w:tcPr>
            <w:tcW w:w="594" w:type="dxa"/>
            <w:vAlign w:val="center"/>
          </w:tcPr>
          <w:p w:rsidR="00430E4A" w:rsidRPr="00FA2620" w:rsidRDefault="00430E4A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14</w:t>
            </w:r>
          </w:p>
        </w:tc>
        <w:tc>
          <w:tcPr>
            <w:tcW w:w="5361" w:type="dxa"/>
            <w:vAlign w:val="center"/>
          </w:tcPr>
          <w:p w:rsidR="00430E4A" w:rsidRPr="00FA2620" w:rsidRDefault="00430E4A" w:rsidP="00EE56CB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0E4A">
              <w:rPr>
                <w:rFonts w:ascii="Times New Roman" w:hAnsi="Times New Roman"/>
                <w:sz w:val="26"/>
                <w:szCs w:val="26"/>
              </w:rPr>
              <w:t xml:space="preserve">Очистка поверхности  стен от старой известковой окраски  и шпатлевки              </w:t>
            </w:r>
          </w:p>
        </w:tc>
        <w:tc>
          <w:tcPr>
            <w:tcW w:w="1134" w:type="dxa"/>
            <w:vAlign w:val="center"/>
          </w:tcPr>
          <w:p w:rsidR="00430E4A" w:rsidRPr="00FA2620" w:rsidRDefault="00430E4A" w:rsidP="00EE5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430E4A" w:rsidRPr="001C0968" w:rsidRDefault="00430E4A" w:rsidP="00EE5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800,0</w:t>
            </w:r>
          </w:p>
        </w:tc>
        <w:tc>
          <w:tcPr>
            <w:tcW w:w="1701" w:type="dxa"/>
          </w:tcPr>
          <w:p w:rsidR="00430E4A" w:rsidRPr="00FA2620" w:rsidRDefault="00430E4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56CB" w:rsidRPr="00FA2620" w:rsidTr="0004566E">
        <w:trPr>
          <w:trHeight w:val="20"/>
        </w:trPr>
        <w:tc>
          <w:tcPr>
            <w:tcW w:w="594" w:type="dxa"/>
            <w:vAlign w:val="center"/>
          </w:tcPr>
          <w:p w:rsidR="00EE56CB" w:rsidRPr="00FA2620" w:rsidRDefault="00EE56CB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15</w:t>
            </w:r>
          </w:p>
        </w:tc>
        <w:tc>
          <w:tcPr>
            <w:tcW w:w="5361" w:type="dxa"/>
            <w:vAlign w:val="center"/>
          </w:tcPr>
          <w:p w:rsidR="00EE56CB" w:rsidRPr="00FA2620" w:rsidRDefault="00EE56CB" w:rsidP="00EE56CB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Шпатлевка  внутренних стен</w:t>
            </w:r>
            <w:r w:rsidRPr="00FA2620">
              <w:rPr>
                <w:rStyle w:val="2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134" w:type="dxa"/>
            <w:vAlign w:val="center"/>
          </w:tcPr>
          <w:p w:rsidR="00EE56CB" w:rsidRPr="00FA2620" w:rsidRDefault="00EE56CB" w:rsidP="00EE5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56CB" w:rsidRPr="001C0968" w:rsidRDefault="00EE56CB" w:rsidP="00EE5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275,0</w:t>
            </w:r>
          </w:p>
        </w:tc>
        <w:tc>
          <w:tcPr>
            <w:tcW w:w="1701" w:type="dxa"/>
          </w:tcPr>
          <w:p w:rsidR="00EE56CB" w:rsidRPr="00FA2620" w:rsidRDefault="00EE56CB" w:rsidP="0095288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549C5" w:rsidRPr="00FA2620" w:rsidTr="0004566E">
        <w:trPr>
          <w:trHeight w:val="20"/>
        </w:trPr>
        <w:tc>
          <w:tcPr>
            <w:tcW w:w="594" w:type="dxa"/>
            <w:vAlign w:val="center"/>
          </w:tcPr>
          <w:p w:rsidR="004549C5" w:rsidRPr="00FA2620" w:rsidRDefault="004549C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16</w:t>
            </w:r>
          </w:p>
        </w:tc>
        <w:tc>
          <w:tcPr>
            <w:tcW w:w="5361" w:type="dxa"/>
            <w:vAlign w:val="center"/>
          </w:tcPr>
          <w:p w:rsidR="004549C5" w:rsidRPr="00FA2620" w:rsidRDefault="004549C5" w:rsidP="004549C5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Шпатлевка  потолк</w:t>
            </w:r>
            <w:r>
              <w:rPr>
                <w:rStyle w:val="2"/>
                <w:sz w:val="26"/>
                <w:szCs w:val="26"/>
              </w:rPr>
              <w:t>ов</w:t>
            </w:r>
            <w:r w:rsidRPr="00FA2620">
              <w:rPr>
                <w:rStyle w:val="2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134" w:type="dxa"/>
            <w:vAlign w:val="center"/>
          </w:tcPr>
          <w:p w:rsidR="004549C5" w:rsidRPr="00FA2620" w:rsidRDefault="004549C5" w:rsidP="004549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4549C5" w:rsidRPr="001C0968" w:rsidRDefault="004549C5" w:rsidP="004549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70</w:t>
            </w:r>
            <w:r w:rsidRPr="001C0968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4549C5" w:rsidRPr="00FA2620" w:rsidRDefault="004549C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549C5" w:rsidRPr="00FA2620" w:rsidTr="0004566E">
        <w:trPr>
          <w:trHeight w:val="20"/>
        </w:trPr>
        <w:tc>
          <w:tcPr>
            <w:tcW w:w="594" w:type="dxa"/>
            <w:vAlign w:val="center"/>
          </w:tcPr>
          <w:p w:rsidR="004549C5" w:rsidRPr="00FA2620" w:rsidRDefault="004549C5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17</w:t>
            </w:r>
          </w:p>
        </w:tc>
        <w:tc>
          <w:tcPr>
            <w:tcW w:w="5361" w:type="dxa"/>
            <w:vAlign w:val="center"/>
          </w:tcPr>
          <w:p w:rsidR="004549C5" w:rsidRPr="00FA2620" w:rsidRDefault="004549C5" w:rsidP="00081B97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4549C5">
              <w:rPr>
                <w:rStyle w:val="2"/>
                <w:sz w:val="26"/>
                <w:szCs w:val="26"/>
              </w:rPr>
              <w:t xml:space="preserve">Водоэмульсионная окраска потолков по подготовленной поверхности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4549C5" w:rsidRPr="00FA2620" w:rsidRDefault="004549C5" w:rsidP="004549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4549C5" w:rsidRPr="001C0968" w:rsidRDefault="004549C5" w:rsidP="004549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355,0</w:t>
            </w:r>
          </w:p>
        </w:tc>
        <w:tc>
          <w:tcPr>
            <w:tcW w:w="1701" w:type="dxa"/>
          </w:tcPr>
          <w:p w:rsidR="004549C5" w:rsidRPr="00FA2620" w:rsidRDefault="004549C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A5110" w:rsidRPr="00FA2620" w:rsidTr="0004566E">
        <w:trPr>
          <w:trHeight w:val="20"/>
        </w:trPr>
        <w:tc>
          <w:tcPr>
            <w:tcW w:w="594" w:type="dxa"/>
            <w:vAlign w:val="center"/>
          </w:tcPr>
          <w:p w:rsidR="00EA5110" w:rsidRPr="00FA2620" w:rsidRDefault="00EA5110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18</w:t>
            </w:r>
          </w:p>
        </w:tc>
        <w:tc>
          <w:tcPr>
            <w:tcW w:w="5361" w:type="dxa"/>
            <w:vAlign w:val="center"/>
          </w:tcPr>
          <w:p w:rsidR="00EA5110" w:rsidRPr="00FA2620" w:rsidRDefault="00EA5110" w:rsidP="00081B97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5110">
              <w:rPr>
                <w:rFonts w:ascii="Times New Roman" w:hAnsi="Times New Roman"/>
                <w:sz w:val="26"/>
                <w:szCs w:val="26"/>
              </w:rPr>
              <w:t xml:space="preserve">Устройство покрытий пола из керамических плиток на цементном растворе                                   </w:t>
            </w:r>
          </w:p>
        </w:tc>
        <w:tc>
          <w:tcPr>
            <w:tcW w:w="1134" w:type="dxa"/>
            <w:vAlign w:val="center"/>
          </w:tcPr>
          <w:p w:rsidR="00EA5110" w:rsidRPr="00FA2620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A5110" w:rsidRPr="001C0968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52,0</w:t>
            </w:r>
          </w:p>
        </w:tc>
        <w:tc>
          <w:tcPr>
            <w:tcW w:w="1701" w:type="dxa"/>
          </w:tcPr>
          <w:p w:rsidR="00EA5110" w:rsidRPr="00FA2620" w:rsidRDefault="00EA5110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A5110" w:rsidRPr="00FA2620" w:rsidTr="0004566E">
        <w:trPr>
          <w:trHeight w:val="20"/>
        </w:trPr>
        <w:tc>
          <w:tcPr>
            <w:tcW w:w="594" w:type="dxa"/>
            <w:vAlign w:val="center"/>
          </w:tcPr>
          <w:p w:rsidR="00EA5110" w:rsidRPr="00FA2620" w:rsidRDefault="00EA5110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19</w:t>
            </w:r>
          </w:p>
        </w:tc>
        <w:tc>
          <w:tcPr>
            <w:tcW w:w="5361" w:type="dxa"/>
            <w:vAlign w:val="center"/>
          </w:tcPr>
          <w:p w:rsidR="00EA5110" w:rsidRPr="00FA2620" w:rsidRDefault="00EA5110" w:rsidP="00EA51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5110">
              <w:rPr>
                <w:rFonts w:ascii="Times New Roman" w:hAnsi="Times New Roman"/>
                <w:sz w:val="26"/>
                <w:szCs w:val="26"/>
              </w:rPr>
              <w:t>Облицовка поверхности внутренних стен керамическими плитками на клее</w:t>
            </w:r>
          </w:p>
        </w:tc>
        <w:tc>
          <w:tcPr>
            <w:tcW w:w="1134" w:type="dxa"/>
            <w:vAlign w:val="center"/>
          </w:tcPr>
          <w:p w:rsidR="00EA5110" w:rsidRPr="00FA2620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A5110" w:rsidRPr="001C0968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48</w:t>
            </w:r>
            <w:r w:rsidRPr="001C0968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EA5110" w:rsidRPr="00FA2620" w:rsidRDefault="00EA5110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A5110" w:rsidRPr="00FA2620" w:rsidTr="0004566E">
        <w:trPr>
          <w:trHeight w:val="20"/>
        </w:trPr>
        <w:tc>
          <w:tcPr>
            <w:tcW w:w="594" w:type="dxa"/>
            <w:vAlign w:val="center"/>
          </w:tcPr>
          <w:p w:rsidR="00EA5110" w:rsidRPr="00FA2620" w:rsidRDefault="00EA5110" w:rsidP="000F32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20</w:t>
            </w:r>
          </w:p>
        </w:tc>
        <w:tc>
          <w:tcPr>
            <w:tcW w:w="5361" w:type="dxa"/>
            <w:vAlign w:val="center"/>
          </w:tcPr>
          <w:p w:rsidR="00EA5110" w:rsidRPr="00FA2620" w:rsidRDefault="00EA5110" w:rsidP="00081B9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5110">
              <w:rPr>
                <w:rFonts w:ascii="Times New Roman" w:hAnsi="Times New Roman"/>
                <w:sz w:val="26"/>
                <w:szCs w:val="26"/>
              </w:rPr>
              <w:t xml:space="preserve">Установка  светодиодных светильников потолочных  12А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EA5110" w:rsidRPr="00FA2620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EA5110" w:rsidRPr="001C0968" w:rsidRDefault="00EA5110" w:rsidP="00EA51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EA5110" w:rsidRPr="00FA2620" w:rsidRDefault="00EA5110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1B97" w:rsidRPr="00FA2620" w:rsidTr="0004566E">
        <w:trPr>
          <w:trHeight w:val="20"/>
        </w:trPr>
        <w:tc>
          <w:tcPr>
            <w:tcW w:w="59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21</w:t>
            </w:r>
          </w:p>
        </w:tc>
        <w:tc>
          <w:tcPr>
            <w:tcW w:w="5361" w:type="dxa"/>
            <w:vAlign w:val="center"/>
          </w:tcPr>
          <w:p w:rsidR="00081B97" w:rsidRPr="00081B97" w:rsidRDefault="00081B97" w:rsidP="00EA5110">
            <w:pPr>
              <w:spacing w:after="0" w:line="20" w:lineRule="atLeast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081B97">
              <w:rPr>
                <w:rFonts w:ascii="Times New Roman" w:hAnsi="Times New Roman"/>
                <w:color w:val="000000"/>
                <w:sz w:val="26"/>
                <w:szCs w:val="26"/>
              </w:rPr>
              <w:t>Смена  металлопластиковых дверных блоков</w:t>
            </w:r>
          </w:p>
        </w:tc>
        <w:tc>
          <w:tcPr>
            <w:tcW w:w="1134" w:type="dxa"/>
            <w:vAlign w:val="center"/>
          </w:tcPr>
          <w:p w:rsidR="00081B97" w:rsidRPr="00081B97" w:rsidRDefault="00081B97" w:rsidP="00EA5110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081B97">
              <w:rPr>
                <w:rFonts w:ascii="Times New Roman" w:hAnsi="Times New Roman"/>
                <w:sz w:val="26"/>
                <w:szCs w:val="26"/>
              </w:rPr>
              <w:t>м</w:t>
            </w:r>
            <w:r w:rsidRPr="00081B97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081B97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081B97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081B97" w:rsidRPr="001C0968" w:rsidRDefault="00081B97" w:rsidP="00EA5110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14,4/8,0</w:t>
            </w:r>
          </w:p>
        </w:tc>
        <w:tc>
          <w:tcPr>
            <w:tcW w:w="1701" w:type="dxa"/>
          </w:tcPr>
          <w:p w:rsidR="00081B97" w:rsidRPr="00FA2620" w:rsidRDefault="00081B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1B97" w:rsidRPr="00FA2620" w:rsidTr="0004566E">
        <w:trPr>
          <w:trHeight w:val="20"/>
        </w:trPr>
        <w:tc>
          <w:tcPr>
            <w:tcW w:w="59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22</w:t>
            </w:r>
          </w:p>
        </w:tc>
        <w:tc>
          <w:tcPr>
            <w:tcW w:w="5361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rPr>
                <w:rStyle w:val="2"/>
                <w:sz w:val="26"/>
                <w:szCs w:val="26"/>
                <w:lang w:val="tg-Cyrl-TJ"/>
              </w:rPr>
            </w:pPr>
            <w:r w:rsidRPr="00081B97">
              <w:rPr>
                <w:rStyle w:val="2"/>
                <w:sz w:val="26"/>
                <w:szCs w:val="26"/>
                <w:lang w:val="tg-Cyrl-TJ"/>
              </w:rPr>
              <w:t xml:space="preserve">Установка металлопластиковых оконных блоков             </w:t>
            </w:r>
          </w:p>
        </w:tc>
        <w:tc>
          <w:tcPr>
            <w:tcW w:w="113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081B97" w:rsidRPr="001C0968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701" w:type="dxa"/>
          </w:tcPr>
          <w:p w:rsidR="00081B97" w:rsidRPr="00FA2620" w:rsidRDefault="00081B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1B97" w:rsidRPr="00FA2620" w:rsidTr="0004566E">
        <w:trPr>
          <w:trHeight w:val="20"/>
        </w:trPr>
        <w:tc>
          <w:tcPr>
            <w:tcW w:w="59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23</w:t>
            </w:r>
          </w:p>
        </w:tc>
        <w:tc>
          <w:tcPr>
            <w:tcW w:w="5361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081B97">
              <w:rPr>
                <w:rStyle w:val="2"/>
                <w:sz w:val="26"/>
                <w:szCs w:val="26"/>
              </w:rPr>
              <w:t>Установка смесителей  для  душа</w:t>
            </w:r>
          </w:p>
        </w:tc>
        <w:tc>
          <w:tcPr>
            <w:tcW w:w="113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081B97" w:rsidRPr="001C0968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1701" w:type="dxa"/>
          </w:tcPr>
          <w:p w:rsidR="00081B97" w:rsidRPr="00FA2620" w:rsidRDefault="00081B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1B97" w:rsidRPr="00FA2620" w:rsidTr="0004566E">
        <w:trPr>
          <w:trHeight w:val="20"/>
        </w:trPr>
        <w:tc>
          <w:tcPr>
            <w:tcW w:w="59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24</w:t>
            </w:r>
          </w:p>
        </w:tc>
        <w:tc>
          <w:tcPr>
            <w:tcW w:w="5361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Установка водонагревателя  (</w:t>
            </w:r>
            <w:proofErr w:type="spellStart"/>
            <w:r w:rsidRPr="00FA2620">
              <w:rPr>
                <w:rStyle w:val="2"/>
                <w:sz w:val="26"/>
                <w:szCs w:val="26"/>
              </w:rPr>
              <w:t>термекс</w:t>
            </w:r>
            <w:proofErr w:type="spellEnd"/>
            <w:r w:rsidRPr="00FA2620">
              <w:rPr>
                <w:rStyle w:val="2"/>
                <w:sz w:val="26"/>
                <w:szCs w:val="26"/>
              </w:rPr>
              <w:t xml:space="preserve"> на 80л.) </w:t>
            </w:r>
          </w:p>
        </w:tc>
        <w:tc>
          <w:tcPr>
            <w:tcW w:w="113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081B97" w:rsidRPr="001C0968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1" w:type="dxa"/>
          </w:tcPr>
          <w:p w:rsidR="00081B97" w:rsidRPr="00FA2620" w:rsidRDefault="00081B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1B97" w:rsidRPr="00FA2620" w:rsidTr="0004566E">
        <w:trPr>
          <w:trHeight w:val="20"/>
        </w:trPr>
        <w:tc>
          <w:tcPr>
            <w:tcW w:w="59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25</w:t>
            </w:r>
          </w:p>
        </w:tc>
        <w:tc>
          <w:tcPr>
            <w:tcW w:w="5361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ind w:left="-108" w:hanging="142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 xml:space="preserve">  </w:t>
            </w:r>
            <w:r w:rsidRPr="00081B97">
              <w:rPr>
                <w:rStyle w:val="2"/>
                <w:sz w:val="26"/>
                <w:szCs w:val="26"/>
              </w:rPr>
              <w:t xml:space="preserve">Установка гарнитуры туалетной: зеркало с полочкой                        </w:t>
            </w:r>
          </w:p>
        </w:tc>
        <w:tc>
          <w:tcPr>
            <w:tcW w:w="1134" w:type="dxa"/>
            <w:vAlign w:val="center"/>
          </w:tcPr>
          <w:p w:rsidR="00081B97" w:rsidRPr="00FA2620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081B97" w:rsidRPr="001C0968" w:rsidRDefault="00081B9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701" w:type="dxa"/>
          </w:tcPr>
          <w:p w:rsidR="00081B97" w:rsidRPr="00FA2620" w:rsidRDefault="00081B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2614" w:rsidRPr="00FA2620" w:rsidTr="0004566E">
        <w:trPr>
          <w:trHeight w:val="20"/>
        </w:trPr>
        <w:tc>
          <w:tcPr>
            <w:tcW w:w="594" w:type="dxa"/>
            <w:vAlign w:val="center"/>
          </w:tcPr>
          <w:p w:rsidR="00802614" w:rsidRPr="00FA2620" w:rsidRDefault="00802614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26</w:t>
            </w:r>
          </w:p>
        </w:tc>
        <w:tc>
          <w:tcPr>
            <w:tcW w:w="5361" w:type="dxa"/>
            <w:vAlign w:val="center"/>
          </w:tcPr>
          <w:p w:rsidR="00802614" w:rsidRPr="00FA2620" w:rsidRDefault="00802614" w:rsidP="0080261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802614">
              <w:rPr>
                <w:rStyle w:val="2"/>
                <w:sz w:val="26"/>
                <w:szCs w:val="26"/>
                <w:lang w:val="tg-Cyrl-TJ"/>
              </w:rPr>
              <w:t xml:space="preserve">Установка раковин (Умывальников) с подводкой холодной и горячей воды  со смесителем    </w:t>
            </w:r>
          </w:p>
        </w:tc>
        <w:tc>
          <w:tcPr>
            <w:tcW w:w="1134" w:type="dxa"/>
            <w:vAlign w:val="center"/>
          </w:tcPr>
          <w:p w:rsidR="00802614" w:rsidRPr="00FA2620" w:rsidRDefault="00802614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802614" w:rsidRPr="001C0968" w:rsidRDefault="00802614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701" w:type="dxa"/>
          </w:tcPr>
          <w:p w:rsidR="00802614" w:rsidRPr="00FA2620" w:rsidRDefault="00802614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53529" w:rsidRPr="00FA2620" w:rsidTr="0004566E">
        <w:trPr>
          <w:trHeight w:val="20"/>
        </w:trPr>
        <w:tc>
          <w:tcPr>
            <w:tcW w:w="594" w:type="dxa"/>
            <w:vAlign w:val="center"/>
          </w:tcPr>
          <w:p w:rsidR="00253529" w:rsidRPr="00FA2620" w:rsidRDefault="00253529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lastRenderedPageBreak/>
              <w:t>27</w:t>
            </w:r>
          </w:p>
        </w:tc>
        <w:tc>
          <w:tcPr>
            <w:tcW w:w="5361" w:type="dxa"/>
            <w:vAlign w:val="center"/>
          </w:tcPr>
          <w:p w:rsidR="00253529" w:rsidRPr="00FA2620" w:rsidRDefault="00253529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3529">
              <w:rPr>
                <w:rFonts w:ascii="Times New Roman" w:hAnsi="Times New Roman"/>
                <w:sz w:val="26"/>
                <w:szCs w:val="26"/>
              </w:rPr>
              <w:t xml:space="preserve">Замена кондиционеров тепло-холод   </w:t>
            </w:r>
          </w:p>
        </w:tc>
        <w:tc>
          <w:tcPr>
            <w:tcW w:w="1134" w:type="dxa"/>
            <w:vAlign w:val="center"/>
          </w:tcPr>
          <w:p w:rsidR="00253529" w:rsidRPr="00FA2620" w:rsidRDefault="00253529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253529" w:rsidRPr="001C0968" w:rsidRDefault="00253529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253529" w:rsidRPr="00FA2620" w:rsidRDefault="00253529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8384B" w:rsidRPr="00FA2620" w:rsidTr="0004566E">
        <w:trPr>
          <w:trHeight w:val="20"/>
        </w:trPr>
        <w:tc>
          <w:tcPr>
            <w:tcW w:w="594" w:type="dxa"/>
            <w:vAlign w:val="center"/>
          </w:tcPr>
          <w:p w:rsidR="0058384B" w:rsidRPr="00FA2620" w:rsidRDefault="0058384B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28</w:t>
            </w:r>
          </w:p>
        </w:tc>
        <w:tc>
          <w:tcPr>
            <w:tcW w:w="5361" w:type="dxa"/>
            <w:vAlign w:val="center"/>
          </w:tcPr>
          <w:p w:rsidR="0058384B" w:rsidRPr="00FA2620" w:rsidRDefault="0058384B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8384B">
              <w:rPr>
                <w:rStyle w:val="2"/>
                <w:sz w:val="26"/>
                <w:szCs w:val="26"/>
              </w:rPr>
              <w:t>Прокладка полиэтиленовых труб горя</w:t>
            </w:r>
            <w:r w:rsidR="00C65494">
              <w:rPr>
                <w:rStyle w:val="2"/>
                <w:sz w:val="26"/>
                <w:szCs w:val="26"/>
              </w:rPr>
              <w:t>че</w:t>
            </w:r>
            <w:r w:rsidR="00A91A3A">
              <w:rPr>
                <w:rStyle w:val="2"/>
                <w:sz w:val="26"/>
                <w:szCs w:val="26"/>
              </w:rPr>
              <w:t>го и холодного водоснабжения д/</w:t>
            </w:r>
            <w:r w:rsidR="00A91A3A" w:rsidRPr="0058384B">
              <w:rPr>
                <w:rStyle w:val="2"/>
                <w:sz w:val="26"/>
                <w:szCs w:val="26"/>
              </w:rPr>
              <w:t>наружи</w:t>
            </w:r>
            <w:r w:rsidRPr="0058384B">
              <w:rPr>
                <w:rStyle w:val="2"/>
                <w:sz w:val="26"/>
                <w:szCs w:val="26"/>
              </w:rPr>
              <w:t xml:space="preserve">=20мм с фасонными частями                                       </w:t>
            </w:r>
          </w:p>
        </w:tc>
        <w:tc>
          <w:tcPr>
            <w:tcW w:w="1134" w:type="dxa"/>
            <w:vAlign w:val="center"/>
          </w:tcPr>
          <w:p w:rsidR="0058384B" w:rsidRPr="00FA2620" w:rsidRDefault="0058384B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м</w:t>
            </w:r>
          </w:p>
        </w:tc>
        <w:tc>
          <w:tcPr>
            <w:tcW w:w="1134" w:type="dxa"/>
            <w:vAlign w:val="center"/>
          </w:tcPr>
          <w:p w:rsidR="0058384B" w:rsidRPr="001C0968" w:rsidRDefault="0058384B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96,0</w:t>
            </w:r>
          </w:p>
        </w:tc>
        <w:tc>
          <w:tcPr>
            <w:tcW w:w="1701" w:type="dxa"/>
          </w:tcPr>
          <w:p w:rsidR="0058384B" w:rsidRPr="00FA2620" w:rsidRDefault="0058384B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E5BCA" w:rsidRPr="00FA2620" w:rsidTr="0004566E">
        <w:trPr>
          <w:trHeight w:val="20"/>
        </w:trPr>
        <w:tc>
          <w:tcPr>
            <w:tcW w:w="594" w:type="dxa"/>
            <w:vAlign w:val="center"/>
          </w:tcPr>
          <w:p w:rsidR="002E5BCA" w:rsidRPr="00FA2620" w:rsidRDefault="002E5BC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29</w:t>
            </w:r>
          </w:p>
        </w:tc>
        <w:tc>
          <w:tcPr>
            <w:tcW w:w="5361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5BCA">
              <w:rPr>
                <w:rStyle w:val="2"/>
                <w:sz w:val="26"/>
                <w:szCs w:val="26"/>
              </w:rPr>
              <w:t xml:space="preserve">Прокладка полиэтиленовых труб канализации д=50мм   с фасонными частями  </w:t>
            </w:r>
          </w:p>
        </w:tc>
        <w:tc>
          <w:tcPr>
            <w:tcW w:w="1134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м</w:t>
            </w:r>
          </w:p>
        </w:tc>
        <w:tc>
          <w:tcPr>
            <w:tcW w:w="1134" w:type="dxa"/>
            <w:vAlign w:val="center"/>
          </w:tcPr>
          <w:p w:rsidR="002E5BCA" w:rsidRPr="001C0968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32,0</w:t>
            </w:r>
          </w:p>
        </w:tc>
        <w:tc>
          <w:tcPr>
            <w:tcW w:w="1701" w:type="dxa"/>
          </w:tcPr>
          <w:p w:rsidR="002E5BCA" w:rsidRPr="00FA2620" w:rsidRDefault="002E5BC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E5BCA" w:rsidRPr="00FA2620" w:rsidTr="0004566E">
        <w:trPr>
          <w:trHeight w:val="20"/>
        </w:trPr>
        <w:tc>
          <w:tcPr>
            <w:tcW w:w="594" w:type="dxa"/>
            <w:vAlign w:val="center"/>
          </w:tcPr>
          <w:p w:rsidR="002E5BCA" w:rsidRPr="00FA2620" w:rsidRDefault="002E5BC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30</w:t>
            </w:r>
          </w:p>
        </w:tc>
        <w:tc>
          <w:tcPr>
            <w:tcW w:w="5361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5BCA">
              <w:rPr>
                <w:rStyle w:val="2"/>
                <w:sz w:val="26"/>
                <w:szCs w:val="26"/>
              </w:rPr>
              <w:t xml:space="preserve">Прокладка полиэтиленовых труб канализации д=76мм   с фасонными частями        </w:t>
            </w:r>
          </w:p>
        </w:tc>
        <w:tc>
          <w:tcPr>
            <w:tcW w:w="1134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м</w:t>
            </w:r>
          </w:p>
        </w:tc>
        <w:tc>
          <w:tcPr>
            <w:tcW w:w="1134" w:type="dxa"/>
            <w:vAlign w:val="center"/>
          </w:tcPr>
          <w:p w:rsidR="002E5BCA" w:rsidRPr="001C0968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701" w:type="dxa"/>
          </w:tcPr>
          <w:p w:rsidR="002E5BCA" w:rsidRPr="00FA2620" w:rsidRDefault="002E5BC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E5BCA" w:rsidRPr="00FA2620" w:rsidTr="0004566E">
        <w:trPr>
          <w:trHeight w:val="20"/>
        </w:trPr>
        <w:tc>
          <w:tcPr>
            <w:tcW w:w="594" w:type="dxa"/>
            <w:vAlign w:val="center"/>
          </w:tcPr>
          <w:p w:rsidR="002E5BCA" w:rsidRPr="00FA2620" w:rsidRDefault="002E5BC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31</w:t>
            </w:r>
          </w:p>
        </w:tc>
        <w:tc>
          <w:tcPr>
            <w:tcW w:w="5361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5BCA">
              <w:rPr>
                <w:rFonts w:ascii="Times New Roman" w:hAnsi="Times New Roman"/>
                <w:sz w:val="26"/>
                <w:szCs w:val="26"/>
              </w:rPr>
              <w:t xml:space="preserve">Установка  розеток    </w:t>
            </w:r>
          </w:p>
        </w:tc>
        <w:tc>
          <w:tcPr>
            <w:tcW w:w="1134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2E5BCA" w:rsidRPr="001C0968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58,0</w:t>
            </w:r>
          </w:p>
        </w:tc>
        <w:tc>
          <w:tcPr>
            <w:tcW w:w="1701" w:type="dxa"/>
          </w:tcPr>
          <w:p w:rsidR="002E5BCA" w:rsidRPr="00FA2620" w:rsidRDefault="002E5BC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E5BCA" w:rsidRPr="00FA2620" w:rsidTr="0004566E">
        <w:trPr>
          <w:trHeight w:val="20"/>
        </w:trPr>
        <w:tc>
          <w:tcPr>
            <w:tcW w:w="594" w:type="dxa"/>
            <w:vAlign w:val="center"/>
          </w:tcPr>
          <w:p w:rsidR="002E5BCA" w:rsidRPr="00FA2620" w:rsidRDefault="002E5BC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32</w:t>
            </w:r>
          </w:p>
        </w:tc>
        <w:tc>
          <w:tcPr>
            <w:tcW w:w="5361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5BCA">
              <w:rPr>
                <w:rFonts w:ascii="Times New Roman" w:hAnsi="Times New Roman"/>
                <w:sz w:val="26"/>
                <w:szCs w:val="26"/>
              </w:rPr>
              <w:t xml:space="preserve">Установка одноклавишных  выключателей    </w:t>
            </w:r>
          </w:p>
        </w:tc>
        <w:tc>
          <w:tcPr>
            <w:tcW w:w="1134" w:type="dxa"/>
            <w:vAlign w:val="center"/>
          </w:tcPr>
          <w:p w:rsidR="002E5BCA" w:rsidRPr="00FA2620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2E5BCA" w:rsidRPr="001C0968" w:rsidRDefault="002E5BC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701" w:type="dxa"/>
          </w:tcPr>
          <w:p w:rsidR="002E5BCA" w:rsidRPr="00FA2620" w:rsidRDefault="002E5BC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33</w:t>
            </w:r>
          </w:p>
        </w:tc>
        <w:tc>
          <w:tcPr>
            <w:tcW w:w="5361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42C7">
              <w:rPr>
                <w:rFonts w:ascii="Times New Roman" w:hAnsi="Times New Roman"/>
                <w:sz w:val="26"/>
                <w:szCs w:val="26"/>
              </w:rPr>
              <w:t xml:space="preserve">Установка  однополюсных автоматов   </w:t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34</w:t>
            </w:r>
          </w:p>
        </w:tc>
        <w:tc>
          <w:tcPr>
            <w:tcW w:w="5361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 xml:space="preserve">Установка защитные щиты для     однополюсных автоматов </w:t>
            </w:r>
            <w:r w:rsidRPr="00FA2620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35</w:t>
            </w:r>
          </w:p>
        </w:tc>
        <w:tc>
          <w:tcPr>
            <w:tcW w:w="5361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 xml:space="preserve">Замена прожекторов </w:t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36</w:t>
            </w:r>
          </w:p>
        </w:tc>
        <w:tc>
          <w:tcPr>
            <w:tcW w:w="5361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B42C7">
              <w:rPr>
                <w:rFonts w:ascii="Times New Roman" w:hAnsi="Times New Roman"/>
                <w:sz w:val="26"/>
                <w:szCs w:val="26"/>
              </w:rPr>
              <w:t xml:space="preserve">Смена  </w:t>
            </w:r>
            <w:r w:rsidR="00FD7A51" w:rsidRPr="003B42C7">
              <w:rPr>
                <w:rFonts w:ascii="Times New Roman" w:hAnsi="Times New Roman"/>
                <w:sz w:val="26"/>
                <w:szCs w:val="26"/>
              </w:rPr>
              <w:t>осветительных</w:t>
            </w:r>
            <w:proofErr w:type="gramEnd"/>
            <w:r w:rsidRPr="003B42C7">
              <w:rPr>
                <w:rFonts w:ascii="Times New Roman" w:hAnsi="Times New Roman"/>
                <w:sz w:val="26"/>
                <w:szCs w:val="26"/>
              </w:rPr>
              <w:t xml:space="preserve"> коробок   </w:t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22,0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37</w:t>
            </w:r>
          </w:p>
        </w:tc>
        <w:tc>
          <w:tcPr>
            <w:tcW w:w="5361" w:type="dxa"/>
            <w:vAlign w:val="center"/>
          </w:tcPr>
          <w:p w:rsidR="003B42C7" w:rsidRPr="00FA2620" w:rsidRDefault="00CF4515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4515">
              <w:rPr>
                <w:rFonts w:ascii="Times New Roman" w:hAnsi="Times New Roman"/>
                <w:sz w:val="26"/>
                <w:szCs w:val="26"/>
              </w:rPr>
              <w:t>Прокладка пластиковых кабельных каналов</w:t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500,0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42C7" w:rsidRPr="00FA2620" w:rsidTr="0004566E">
        <w:trPr>
          <w:trHeight w:val="20"/>
        </w:trPr>
        <w:tc>
          <w:tcPr>
            <w:tcW w:w="594" w:type="dxa"/>
            <w:vAlign w:val="center"/>
          </w:tcPr>
          <w:p w:rsidR="003B42C7" w:rsidRPr="00FA2620" w:rsidRDefault="003B42C7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38</w:t>
            </w:r>
          </w:p>
        </w:tc>
        <w:tc>
          <w:tcPr>
            <w:tcW w:w="5361" w:type="dxa"/>
            <w:vAlign w:val="center"/>
          </w:tcPr>
          <w:p w:rsidR="003B42C7" w:rsidRPr="00FA2620" w:rsidRDefault="00CF4515" w:rsidP="003B42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4515">
              <w:rPr>
                <w:rFonts w:ascii="Times New Roman" w:hAnsi="Times New Roman"/>
                <w:sz w:val="26"/>
                <w:szCs w:val="26"/>
              </w:rPr>
              <w:t>Прокладка провода ВВГ 3х4мм2  в кабельных каналах</w:t>
            </w:r>
          </w:p>
        </w:tc>
        <w:tc>
          <w:tcPr>
            <w:tcW w:w="1134" w:type="dxa"/>
            <w:vAlign w:val="center"/>
          </w:tcPr>
          <w:p w:rsidR="003B42C7" w:rsidRPr="00FA2620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134" w:type="dxa"/>
            <w:vAlign w:val="center"/>
          </w:tcPr>
          <w:p w:rsidR="003B42C7" w:rsidRPr="001C0968" w:rsidRDefault="003B42C7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500,0</w:t>
            </w:r>
          </w:p>
        </w:tc>
        <w:tc>
          <w:tcPr>
            <w:tcW w:w="1701" w:type="dxa"/>
          </w:tcPr>
          <w:p w:rsidR="003B42C7" w:rsidRPr="00FA2620" w:rsidRDefault="003B42C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39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EE1B1A">
              <w:rPr>
                <w:rStyle w:val="2"/>
                <w:sz w:val="26"/>
                <w:szCs w:val="26"/>
              </w:rPr>
              <w:t xml:space="preserve">Очистка металлической поверхности от ржавчины и старой краски щетками            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8026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40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EE1B1A">
              <w:rPr>
                <w:rStyle w:val="2"/>
                <w:sz w:val="26"/>
                <w:szCs w:val="26"/>
              </w:rPr>
              <w:t xml:space="preserve">Окраска металлических поверхностей антикоррозийной краской за два раза   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41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1B1A">
              <w:rPr>
                <w:rFonts w:ascii="Times New Roman" w:hAnsi="Times New Roman"/>
                <w:sz w:val="26"/>
                <w:szCs w:val="26"/>
              </w:rPr>
              <w:t xml:space="preserve">Цементная стяжка пола т=50мм   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52,0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42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Style w:val="2"/>
                <w:sz w:val="26"/>
                <w:szCs w:val="26"/>
                <w:lang w:val="tg-Cyrl-TJ"/>
              </w:rPr>
            </w:pPr>
            <w:r w:rsidRPr="00EE1B1A">
              <w:rPr>
                <w:rStyle w:val="2"/>
                <w:sz w:val="26"/>
                <w:szCs w:val="26"/>
              </w:rPr>
              <w:t>Штукатурка наружных стен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420,0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43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tabs>
                <w:tab w:val="left" w:pos="3086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E1B1A">
              <w:rPr>
                <w:rFonts w:ascii="Times New Roman" w:hAnsi="Times New Roman"/>
                <w:sz w:val="26"/>
                <w:szCs w:val="26"/>
              </w:rPr>
              <w:t>Известковая окраска стен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630,0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44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Style w:val="2"/>
                <w:sz w:val="26"/>
                <w:szCs w:val="26"/>
                <w:lang w:val="tg-Cyrl-TJ"/>
              </w:rPr>
            </w:pPr>
            <w:r w:rsidRPr="00EE1B1A">
              <w:rPr>
                <w:rStyle w:val="2"/>
                <w:sz w:val="26"/>
                <w:szCs w:val="26"/>
                <w:lang w:val="tg-Cyrl-TJ"/>
              </w:rPr>
              <w:t>Установка  металлических дверей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FA2620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EE1B1A" w:rsidRPr="001C0968" w:rsidRDefault="00EE1B1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14,</w:t>
            </w:r>
            <w:r w:rsidR="00A91A3A" w:rsidRPr="001C0968">
              <w:rPr>
                <w:rFonts w:ascii="Times New Roman" w:hAnsi="Times New Roman"/>
                <w:sz w:val="26"/>
                <w:szCs w:val="26"/>
              </w:rPr>
              <w:t>4</w:t>
            </w:r>
            <w:r w:rsidRPr="001C0968">
              <w:rPr>
                <w:rFonts w:ascii="Times New Roman" w:hAnsi="Times New Roman"/>
                <w:sz w:val="26"/>
                <w:szCs w:val="26"/>
              </w:rPr>
              <w:t>/7,0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45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1B1A">
              <w:rPr>
                <w:rFonts w:ascii="Times New Roman" w:hAnsi="Times New Roman"/>
                <w:sz w:val="26"/>
                <w:szCs w:val="26"/>
              </w:rPr>
              <w:t xml:space="preserve">Пробивка отверстий  в стенах для труб  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шт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46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1B1A">
              <w:rPr>
                <w:rFonts w:ascii="Times New Roman" w:hAnsi="Times New Roman"/>
                <w:sz w:val="26"/>
                <w:szCs w:val="26"/>
              </w:rPr>
              <w:t>Заделка отверстий в стенах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шт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47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3B42C7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EE1B1A">
              <w:rPr>
                <w:rStyle w:val="2"/>
                <w:sz w:val="26"/>
                <w:szCs w:val="26"/>
              </w:rPr>
              <w:t>Водоэмульсионная окраска  окрашенной водоэмульсионной  краской внутренних стен с расчисткой старой краски до 30%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1186,0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1B1A" w:rsidRPr="00FA2620" w:rsidTr="0004566E">
        <w:trPr>
          <w:trHeight w:val="20"/>
        </w:trPr>
        <w:tc>
          <w:tcPr>
            <w:tcW w:w="594" w:type="dxa"/>
            <w:vAlign w:val="center"/>
          </w:tcPr>
          <w:p w:rsidR="00EE1B1A" w:rsidRPr="00FA2620" w:rsidRDefault="00EE1B1A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48</w:t>
            </w:r>
          </w:p>
        </w:tc>
        <w:tc>
          <w:tcPr>
            <w:tcW w:w="5361" w:type="dxa"/>
            <w:vAlign w:val="center"/>
          </w:tcPr>
          <w:p w:rsidR="00EE1B1A" w:rsidRPr="00FA2620" w:rsidRDefault="00EE1B1A" w:rsidP="003B42C7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EE1B1A">
              <w:rPr>
                <w:rStyle w:val="2"/>
                <w:sz w:val="26"/>
                <w:szCs w:val="26"/>
              </w:rPr>
              <w:t>Водоэмульсионная окраска ранее  окрашенной водоэмульсионной  краской наружных стен с расчисткой старой краски до 30%</w:t>
            </w:r>
          </w:p>
        </w:tc>
        <w:tc>
          <w:tcPr>
            <w:tcW w:w="1134" w:type="dxa"/>
            <w:vAlign w:val="center"/>
          </w:tcPr>
          <w:p w:rsidR="00EE1B1A" w:rsidRPr="00FA2620" w:rsidRDefault="00EE1B1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E1B1A" w:rsidRPr="001C0968" w:rsidRDefault="00EE1B1A" w:rsidP="003B42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598,0</w:t>
            </w:r>
          </w:p>
        </w:tc>
        <w:tc>
          <w:tcPr>
            <w:tcW w:w="1701" w:type="dxa"/>
          </w:tcPr>
          <w:p w:rsidR="00EE1B1A" w:rsidRPr="00FA2620" w:rsidRDefault="00EE1B1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772F9" w:rsidRPr="00FA2620" w:rsidTr="0004566E">
        <w:trPr>
          <w:trHeight w:val="20"/>
        </w:trPr>
        <w:tc>
          <w:tcPr>
            <w:tcW w:w="594" w:type="dxa"/>
            <w:vAlign w:val="center"/>
          </w:tcPr>
          <w:p w:rsidR="009772F9" w:rsidRPr="00FA2620" w:rsidRDefault="009772F9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49</w:t>
            </w:r>
          </w:p>
        </w:tc>
        <w:tc>
          <w:tcPr>
            <w:tcW w:w="5361" w:type="dxa"/>
            <w:vAlign w:val="center"/>
          </w:tcPr>
          <w:p w:rsidR="009772F9" w:rsidRPr="00FA2620" w:rsidRDefault="009772F9" w:rsidP="00C654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2F9">
              <w:rPr>
                <w:rFonts w:ascii="Times New Roman" w:hAnsi="Times New Roman"/>
                <w:sz w:val="26"/>
                <w:szCs w:val="26"/>
              </w:rPr>
              <w:t>Разработка грунта 4группы вручную</w:t>
            </w:r>
          </w:p>
        </w:tc>
        <w:tc>
          <w:tcPr>
            <w:tcW w:w="1134" w:type="dxa"/>
            <w:vAlign w:val="center"/>
          </w:tcPr>
          <w:p w:rsidR="009772F9" w:rsidRPr="00FA2620" w:rsidRDefault="009772F9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772F9" w:rsidRPr="001C0968" w:rsidRDefault="009772F9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701" w:type="dxa"/>
          </w:tcPr>
          <w:p w:rsidR="009772F9" w:rsidRPr="00FA2620" w:rsidRDefault="009772F9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65494" w:rsidRPr="00FA2620" w:rsidTr="0004566E">
        <w:trPr>
          <w:trHeight w:val="20"/>
        </w:trPr>
        <w:tc>
          <w:tcPr>
            <w:tcW w:w="594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50</w:t>
            </w:r>
          </w:p>
        </w:tc>
        <w:tc>
          <w:tcPr>
            <w:tcW w:w="5361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C65494">
              <w:rPr>
                <w:rStyle w:val="2"/>
                <w:sz w:val="26"/>
                <w:szCs w:val="26"/>
              </w:rPr>
              <w:t>Обратная засыпка грунта 3группы вручную</w:t>
            </w:r>
          </w:p>
        </w:tc>
        <w:tc>
          <w:tcPr>
            <w:tcW w:w="1134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C65494" w:rsidRPr="001C0968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1701" w:type="dxa"/>
          </w:tcPr>
          <w:p w:rsidR="00C65494" w:rsidRPr="00FA2620" w:rsidRDefault="00C65494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65494" w:rsidRPr="00FA2620" w:rsidTr="0004566E">
        <w:trPr>
          <w:trHeight w:val="20"/>
        </w:trPr>
        <w:tc>
          <w:tcPr>
            <w:tcW w:w="594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51</w:t>
            </w:r>
          </w:p>
        </w:tc>
        <w:tc>
          <w:tcPr>
            <w:tcW w:w="5361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65494">
              <w:rPr>
                <w:rFonts w:ascii="Times New Roman" w:hAnsi="Times New Roman"/>
                <w:sz w:val="26"/>
                <w:szCs w:val="26"/>
              </w:rPr>
              <w:t xml:space="preserve">Изготовление и установка металлических решетчатых ворот </w:t>
            </w:r>
            <w:proofErr w:type="gramStart"/>
            <w:r w:rsidRPr="00C65494">
              <w:rPr>
                <w:rFonts w:ascii="Times New Roman" w:hAnsi="Times New Roman"/>
                <w:sz w:val="26"/>
                <w:szCs w:val="26"/>
              </w:rPr>
              <w:t>из арматура</w:t>
            </w:r>
            <w:proofErr w:type="gramEnd"/>
            <w:r w:rsidRPr="00C65494">
              <w:rPr>
                <w:rFonts w:ascii="Times New Roman" w:hAnsi="Times New Roman"/>
                <w:sz w:val="26"/>
                <w:szCs w:val="26"/>
              </w:rPr>
              <w:t xml:space="preserve"> А-1 д=16мм</w:t>
            </w:r>
          </w:p>
        </w:tc>
        <w:tc>
          <w:tcPr>
            <w:tcW w:w="1134" w:type="dxa"/>
            <w:vAlign w:val="center"/>
          </w:tcPr>
          <w:p w:rsidR="00C65494" w:rsidRPr="00FA2620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r w:rsidRPr="00FA2620">
              <w:rPr>
                <w:rFonts w:ascii="Times New Roman" w:hAnsi="Times New Roman"/>
                <w:sz w:val="26"/>
                <w:szCs w:val="26"/>
              </w:rPr>
              <w:t>/т</w:t>
            </w:r>
          </w:p>
        </w:tc>
        <w:tc>
          <w:tcPr>
            <w:tcW w:w="1134" w:type="dxa"/>
            <w:vAlign w:val="center"/>
          </w:tcPr>
          <w:p w:rsidR="00C65494" w:rsidRPr="001C0968" w:rsidRDefault="00C6549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1/0,04</w:t>
            </w:r>
          </w:p>
        </w:tc>
        <w:tc>
          <w:tcPr>
            <w:tcW w:w="1701" w:type="dxa"/>
          </w:tcPr>
          <w:p w:rsidR="00C65494" w:rsidRPr="00FA2620" w:rsidRDefault="00C65494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107F4" w:rsidRPr="00FA2620" w:rsidTr="008107F4">
        <w:trPr>
          <w:trHeight w:val="854"/>
        </w:trPr>
        <w:tc>
          <w:tcPr>
            <w:tcW w:w="594" w:type="dxa"/>
            <w:vAlign w:val="center"/>
          </w:tcPr>
          <w:p w:rsidR="008107F4" w:rsidRPr="00FA2620" w:rsidRDefault="008107F4" w:rsidP="00C654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52</w:t>
            </w:r>
          </w:p>
        </w:tc>
        <w:tc>
          <w:tcPr>
            <w:tcW w:w="5361" w:type="dxa"/>
            <w:vAlign w:val="center"/>
          </w:tcPr>
          <w:p w:rsidR="008107F4" w:rsidRPr="008107F4" w:rsidRDefault="008107F4" w:rsidP="008107F4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8107F4">
              <w:rPr>
                <w:rStyle w:val="2"/>
                <w:sz w:val="26"/>
                <w:szCs w:val="26"/>
              </w:rPr>
              <w:t>Изготовление каркаса козырька из профиля 20*20мм</w:t>
            </w:r>
          </w:p>
        </w:tc>
        <w:tc>
          <w:tcPr>
            <w:tcW w:w="1134" w:type="dxa"/>
            <w:vAlign w:val="center"/>
          </w:tcPr>
          <w:p w:rsidR="008107F4" w:rsidRPr="008107F4" w:rsidRDefault="004D7548" w:rsidP="008107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</w:p>
        </w:tc>
        <w:tc>
          <w:tcPr>
            <w:tcW w:w="1134" w:type="dxa"/>
            <w:vAlign w:val="center"/>
          </w:tcPr>
          <w:p w:rsidR="008107F4" w:rsidRPr="001C0968" w:rsidRDefault="004D7548" w:rsidP="008107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0,</w:t>
            </w:r>
            <w:r w:rsidR="00A573BA" w:rsidRPr="001C0968">
              <w:rPr>
                <w:rFonts w:ascii="Times New Roman" w:hAnsi="Times New Roman"/>
                <w:sz w:val="26"/>
                <w:szCs w:val="26"/>
              </w:rPr>
              <w:t>674</w:t>
            </w:r>
          </w:p>
        </w:tc>
        <w:tc>
          <w:tcPr>
            <w:tcW w:w="1701" w:type="dxa"/>
          </w:tcPr>
          <w:p w:rsidR="008107F4" w:rsidRPr="008107F4" w:rsidRDefault="008107F4" w:rsidP="008107F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8107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53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Отбывка </w:t>
            </w:r>
            <w:r w:rsidRPr="00FA2620">
              <w:rPr>
                <w:rFonts w:ascii="Times New Roman" w:hAnsi="Times New Roman"/>
                <w:sz w:val="26"/>
                <w:szCs w:val="26"/>
              </w:rPr>
              <w:t xml:space="preserve">старой штукатурки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стен 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8107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</w:p>
        </w:tc>
        <w:tc>
          <w:tcPr>
            <w:tcW w:w="5361" w:type="dxa"/>
            <w:vAlign w:val="center"/>
          </w:tcPr>
          <w:p w:rsidR="00A91A3A" w:rsidRPr="008107F4" w:rsidRDefault="00A91A3A" w:rsidP="00A91A3A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A573BA">
              <w:rPr>
                <w:rStyle w:val="2"/>
                <w:sz w:val="26"/>
                <w:szCs w:val="26"/>
              </w:rPr>
              <w:t>Устройство козырька из оцинкованной листовой стали по металлическому каркасу</w:t>
            </w:r>
          </w:p>
        </w:tc>
        <w:tc>
          <w:tcPr>
            <w:tcW w:w="1134" w:type="dxa"/>
            <w:vAlign w:val="center"/>
          </w:tcPr>
          <w:p w:rsidR="00A91A3A" w:rsidRPr="008107F4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573BA">
              <w:rPr>
                <w:rFonts w:ascii="Times New Roman" w:hAnsi="Times New Roman"/>
                <w:sz w:val="26"/>
                <w:szCs w:val="26"/>
              </w:rPr>
              <w:t>м</w:t>
            </w:r>
            <w:r w:rsidRPr="00A573B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8107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AC7626">
              <w:rPr>
                <w:rFonts w:ascii="Times New Roman" w:hAnsi="Times New Roman"/>
                <w:sz w:val="26"/>
                <w:szCs w:val="26"/>
                <w:lang w:val="tg-Cyrl-TJ"/>
              </w:rPr>
              <w:t>54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7626">
              <w:rPr>
                <w:rFonts w:ascii="Times New Roman" w:hAnsi="Times New Roman"/>
                <w:sz w:val="26"/>
                <w:szCs w:val="26"/>
              </w:rPr>
              <w:t>Устройство стропил с креплением к существующим ж/б плитам покрытия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55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7626">
              <w:rPr>
                <w:rFonts w:ascii="Times New Roman" w:hAnsi="Times New Roman"/>
                <w:sz w:val="26"/>
                <w:szCs w:val="26"/>
              </w:rPr>
              <w:t>Огнезащита деревянных конструкций кровли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142,0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lastRenderedPageBreak/>
              <w:t>56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7626">
              <w:rPr>
                <w:rFonts w:ascii="Times New Roman" w:hAnsi="Times New Roman"/>
                <w:sz w:val="26"/>
                <w:szCs w:val="26"/>
              </w:rPr>
              <w:t>Устройство кровли из волнистых оцинкованных листов по готовым прогонам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C0968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1C0968">
              <w:rPr>
                <w:rFonts w:ascii="Times New Roman" w:hAnsi="Times New Roman"/>
                <w:sz w:val="26"/>
                <w:szCs w:val="26"/>
                <w:lang w:val="tg-Cyrl-TJ"/>
              </w:rPr>
              <w:t>69</w:t>
            </w:r>
            <w:r w:rsidRPr="001C0968">
              <w:rPr>
                <w:rFonts w:ascii="Times New Roman" w:hAnsi="Times New Roman"/>
                <w:sz w:val="26"/>
                <w:szCs w:val="26"/>
                <w:lang w:val="en-US"/>
              </w:rPr>
              <w:t>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57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Устройство желобов из оцинкованной стали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58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AC7626">
              <w:rPr>
                <w:rFonts w:ascii="Times New Roman" w:hAnsi="Times New Roman"/>
                <w:sz w:val="26"/>
                <w:szCs w:val="26"/>
              </w:rPr>
              <w:t>Навеска водосточных труб из оцинкованной стали д=100мм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36,0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59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FA2620">
              <w:rPr>
                <w:rStyle w:val="2"/>
                <w:sz w:val="26"/>
                <w:szCs w:val="26"/>
              </w:rPr>
              <w:t>Устройство щебёночного основания под фундамент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60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AC7626">
              <w:rPr>
                <w:rStyle w:val="2"/>
                <w:sz w:val="26"/>
                <w:szCs w:val="26"/>
              </w:rPr>
              <w:t>Устройство монолитных ж/б фундаментов при ширине по верху до 1000мм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8,5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1C0968">
        <w:trPr>
          <w:trHeight w:val="1096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61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28D5">
              <w:rPr>
                <w:rFonts w:ascii="Times New Roman" w:hAnsi="Times New Roman"/>
                <w:color w:val="000000"/>
                <w:sz w:val="26"/>
                <w:szCs w:val="26"/>
              </w:rPr>
              <w:t>Устройство септика из блоков Б-92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proofErr w:type="spellStart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  <w:proofErr w:type="spellEnd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/м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3/9,6</w:t>
            </w:r>
          </w:p>
        </w:tc>
        <w:tc>
          <w:tcPr>
            <w:tcW w:w="1701" w:type="dxa"/>
          </w:tcPr>
          <w:p w:rsidR="00A91A3A" w:rsidRPr="00FA2620" w:rsidRDefault="00A91A3A" w:rsidP="007D59B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арм</w:t>
            </w:r>
            <w:proofErr w:type="spellEnd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А3           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-16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lang w:val="tg-Cyrl-TJ"/>
              </w:rPr>
              <w:t>мм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190кг</w:t>
            </w:r>
          </w:p>
          <w:p w:rsidR="00A91A3A" w:rsidRPr="00FA2620" w:rsidRDefault="00A91A3A" w:rsidP="00FA56E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арм</w:t>
            </w:r>
            <w:proofErr w:type="spellEnd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А1            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-6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  <w:lang w:val="tg-Cyrl-TJ"/>
              </w:rPr>
              <w:t>мм</w:t>
            </w:r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38кг</w:t>
            </w: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FA2620">
              <w:rPr>
                <w:rFonts w:ascii="Times New Roman" w:hAnsi="Times New Roman"/>
                <w:sz w:val="26"/>
                <w:szCs w:val="26"/>
                <w:lang w:val="tg-Cyrl-TJ"/>
              </w:rPr>
              <w:t>62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28D5">
              <w:rPr>
                <w:rFonts w:ascii="Times New Roman" w:hAnsi="Times New Roman"/>
                <w:color w:val="000000"/>
                <w:sz w:val="26"/>
                <w:szCs w:val="26"/>
              </w:rPr>
              <w:t>Установка плит покрытий 4,0*1,0м*0,2м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A2620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63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rPr>
                <w:rStyle w:val="2"/>
                <w:sz w:val="26"/>
                <w:szCs w:val="26"/>
              </w:rPr>
            </w:pPr>
            <w:r w:rsidRPr="003328D5">
              <w:rPr>
                <w:rStyle w:val="2"/>
                <w:sz w:val="26"/>
                <w:szCs w:val="26"/>
              </w:rPr>
              <w:t>Разработка грунта 4 группы в отвал в котловане экскаватором вместимостью ковша 0,5м3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78,0</w:t>
            </w:r>
          </w:p>
        </w:tc>
        <w:tc>
          <w:tcPr>
            <w:tcW w:w="1701" w:type="dxa"/>
          </w:tcPr>
          <w:p w:rsidR="00A91A3A" w:rsidRPr="00FA2620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91A3A" w:rsidRPr="00FA2620" w:rsidTr="0004566E">
        <w:trPr>
          <w:trHeight w:val="20"/>
        </w:trPr>
        <w:tc>
          <w:tcPr>
            <w:tcW w:w="594" w:type="dxa"/>
            <w:vAlign w:val="center"/>
          </w:tcPr>
          <w:p w:rsidR="00A91A3A" w:rsidRPr="00FA2620" w:rsidRDefault="00A91A3A" w:rsidP="00AC76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64</w:t>
            </w:r>
          </w:p>
        </w:tc>
        <w:tc>
          <w:tcPr>
            <w:tcW w:w="5361" w:type="dxa"/>
            <w:vAlign w:val="center"/>
          </w:tcPr>
          <w:p w:rsidR="00A91A3A" w:rsidRPr="00FA2620" w:rsidRDefault="00A91A3A" w:rsidP="00A91A3A">
            <w:pPr>
              <w:spacing w:after="0" w:line="2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Обратная засыпка грунта 3гр. механизмом</w:t>
            </w:r>
          </w:p>
        </w:tc>
        <w:tc>
          <w:tcPr>
            <w:tcW w:w="1134" w:type="dxa"/>
            <w:vAlign w:val="center"/>
          </w:tcPr>
          <w:p w:rsidR="00A91A3A" w:rsidRPr="00FA2620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620">
              <w:rPr>
                <w:rFonts w:ascii="Times New Roman" w:hAnsi="Times New Roman"/>
                <w:sz w:val="26"/>
                <w:szCs w:val="26"/>
              </w:rPr>
              <w:t>м</w:t>
            </w:r>
            <w:r w:rsidRPr="00FA262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91A3A" w:rsidRPr="001C0968" w:rsidRDefault="00A91A3A" w:rsidP="00A91A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968">
              <w:rPr>
                <w:rFonts w:ascii="Times New Roman" w:hAnsi="Times New Roman"/>
                <w:sz w:val="26"/>
                <w:szCs w:val="26"/>
              </w:rPr>
              <w:t>44,0</w:t>
            </w:r>
          </w:p>
        </w:tc>
        <w:tc>
          <w:tcPr>
            <w:tcW w:w="1701" w:type="dxa"/>
          </w:tcPr>
          <w:p w:rsidR="00A91A3A" w:rsidRPr="008107F4" w:rsidRDefault="00A91A3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</w:p>
        </w:tc>
      </w:tr>
    </w:tbl>
    <w:p w:rsidR="00504533" w:rsidRDefault="00504533" w:rsidP="00504533">
      <w:pPr>
        <w:spacing w:after="0"/>
        <w:ind w:right="170"/>
        <w:rPr>
          <w:rFonts w:ascii="Times New Roman" w:hAnsi="Times New Roman"/>
          <w:sz w:val="26"/>
          <w:szCs w:val="26"/>
        </w:rPr>
      </w:pPr>
    </w:p>
    <w:p w:rsidR="004A645A" w:rsidRDefault="004A645A" w:rsidP="00504533">
      <w:pPr>
        <w:spacing w:after="0"/>
        <w:ind w:right="170"/>
        <w:rPr>
          <w:rFonts w:ascii="Times New Roman" w:hAnsi="Times New Roman"/>
          <w:sz w:val="26"/>
          <w:szCs w:val="26"/>
        </w:rPr>
      </w:pPr>
    </w:p>
    <w:p w:rsidR="004A645A" w:rsidRDefault="004A645A" w:rsidP="00504533">
      <w:pPr>
        <w:spacing w:after="0"/>
        <w:ind w:right="170"/>
        <w:rPr>
          <w:rFonts w:ascii="Times New Roman" w:hAnsi="Times New Roman"/>
          <w:sz w:val="26"/>
          <w:szCs w:val="26"/>
        </w:rPr>
      </w:pPr>
    </w:p>
    <w:p w:rsidR="004A645A" w:rsidRPr="00FA2620" w:rsidRDefault="004A645A" w:rsidP="00504533">
      <w:pPr>
        <w:spacing w:after="0"/>
        <w:ind w:right="17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17"/>
        <w:gridCol w:w="2987"/>
        <w:gridCol w:w="2742"/>
      </w:tblGrid>
      <w:tr w:rsidR="004A645A" w:rsidRPr="004A645A" w:rsidTr="00E425C5">
        <w:tc>
          <w:tcPr>
            <w:tcW w:w="2373" w:type="dxa"/>
            <w:shd w:val="clear" w:color="auto" w:fill="auto"/>
          </w:tcPr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A645A" w:rsidRPr="004A645A" w:rsidRDefault="004A645A" w:rsidP="004A645A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Шокиров С.Ш.</w:t>
            </w:r>
          </w:p>
        </w:tc>
      </w:tr>
    </w:tbl>
    <w:p w:rsidR="00504533" w:rsidRPr="00FA2620" w:rsidRDefault="00504533" w:rsidP="004A645A">
      <w:pPr>
        <w:spacing w:after="0"/>
        <w:ind w:right="170"/>
        <w:rPr>
          <w:rFonts w:ascii="Times New Roman" w:hAnsi="Times New Roman"/>
          <w:sz w:val="26"/>
          <w:szCs w:val="26"/>
        </w:rPr>
      </w:pPr>
    </w:p>
    <w:sectPr w:rsidR="00504533" w:rsidRPr="00FA2620" w:rsidSect="00660AB8">
      <w:pgSz w:w="11906" w:h="16838"/>
      <w:pgMar w:top="851" w:right="155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533"/>
    <w:rsid w:val="0004566E"/>
    <w:rsid w:val="0004686C"/>
    <w:rsid w:val="00066A4F"/>
    <w:rsid w:val="00081B97"/>
    <w:rsid w:val="0008538E"/>
    <w:rsid w:val="00086634"/>
    <w:rsid w:val="0009340F"/>
    <w:rsid w:val="000B422E"/>
    <w:rsid w:val="000B5418"/>
    <w:rsid w:val="000C353F"/>
    <w:rsid w:val="000F3202"/>
    <w:rsid w:val="0010530F"/>
    <w:rsid w:val="0013749D"/>
    <w:rsid w:val="00141806"/>
    <w:rsid w:val="00161338"/>
    <w:rsid w:val="001617B2"/>
    <w:rsid w:val="001928D9"/>
    <w:rsid w:val="001A4BB2"/>
    <w:rsid w:val="001C07F0"/>
    <w:rsid w:val="001C0968"/>
    <w:rsid w:val="001D17B6"/>
    <w:rsid w:val="001E1F32"/>
    <w:rsid w:val="001E3B9A"/>
    <w:rsid w:val="001F1AD9"/>
    <w:rsid w:val="001F68CF"/>
    <w:rsid w:val="0020065E"/>
    <w:rsid w:val="00207D99"/>
    <w:rsid w:val="00207E7C"/>
    <w:rsid w:val="002124F9"/>
    <w:rsid w:val="00221B85"/>
    <w:rsid w:val="00234560"/>
    <w:rsid w:val="00252B17"/>
    <w:rsid w:val="00253529"/>
    <w:rsid w:val="0027605E"/>
    <w:rsid w:val="00277010"/>
    <w:rsid w:val="0028731A"/>
    <w:rsid w:val="002873B4"/>
    <w:rsid w:val="00287E80"/>
    <w:rsid w:val="002C0B7F"/>
    <w:rsid w:val="002E5BCA"/>
    <w:rsid w:val="002E5E45"/>
    <w:rsid w:val="002F1553"/>
    <w:rsid w:val="00301CD5"/>
    <w:rsid w:val="00304926"/>
    <w:rsid w:val="003117EF"/>
    <w:rsid w:val="00325800"/>
    <w:rsid w:val="003328D5"/>
    <w:rsid w:val="0033741E"/>
    <w:rsid w:val="00345590"/>
    <w:rsid w:val="00345F07"/>
    <w:rsid w:val="00347DF1"/>
    <w:rsid w:val="003660D4"/>
    <w:rsid w:val="0036641E"/>
    <w:rsid w:val="00377295"/>
    <w:rsid w:val="0039192F"/>
    <w:rsid w:val="00393D42"/>
    <w:rsid w:val="003B42C7"/>
    <w:rsid w:val="003D0FC3"/>
    <w:rsid w:val="0040515B"/>
    <w:rsid w:val="004124A0"/>
    <w:rsid w:val="00414ED8"/>
    <w:rsid w:val="004240EA"/>
    <w:rsid w:val="00430E4A"/>
    <w:rsid w:val="00451B4C"/>
    <w:rsid w:val="004549C5"/>
    <w:rsid w:val="004731B7"/>
    <w:rsid w:val="004762B5"/>
    <w:rsid w:val="004917AF"/>
    <w:rsid w:val="004A2D98"/>
    <w:rsid w:val="004A632C"/>
    <w:rsid w:val="004A645A"/>
    <w:rsid w:val="004B4DA4"/>
    <w:rsid w:val="004B5F1A"/>
    <w:rsid w:val="004C2010"/>
    <w:rsid w:val="004C2590"/>
    <w:rsid w:val="004C5554"/>
    <w:rsid w:val="004D7548"/>
    <w:rsid w:val="0050074A"/>
    <w:rsid w:val="00502427"/>
    <w:rsid w:val="00504533"/>
    <w:rsid w:val="005132E7"/>
    <w:rsid w:val="0051385E"/>
    <w:rsid w:val="00536172"/>
    <w:rsid w:val="00537403"/>
    <w:rsid w:val="0054109E"/>
    <w:rsid w:val="00546215"/>
    <w:rsid w:val="00576588"/>
    <w:rsid w:val="005822FE"/>
    <w:rsid w:val="0058384B"/>
    <w:rsid w:val="00584FD9"/>
    <w:rsid w:val="00597EC8"/>
    <w:rsid w:val="005D708A"/>
    <w:rsid w:val="005E2894"/>
    <w:rsid w:val="005F3703"/>
    <w:rsid w:val="005F3CDE"/>
    <w:rsid w:val="005F6784"/>
    <w:rsid w:val="0060436A"/>
    <w:rsid w:val="00607041"/>
    <w:rsid w:val="006079A6"/>
    <w:rsid w:val="00627620"/>
    <w:rsid w:val="00631F76"/>
    <w:rsid w:val="00647A40"/>
    <w:rsid w:val="006606AB"/>
    <w:rsid w:val="00660AB8"/>
    <w:rsid w:val="006764B7"/>
    <w:rsid w:val="00696FD1"/>
    <w:rsid w:val="006A1712"/>
    <w:rsid w:val="006A496A"/>
    <w:rsid w:val="006B255E"/>
    <w:rsid w:val="006C1DAF"/>
    <w:rsid w:val="006D165A"/>
    <w:rsid w:val="006E5424"/>
    <w:rsid w:val="00701F24"/>
    <w:rsid w:val="00707823"/>
    <w:rsid w:val="007707DD"/>
    <w:rsid w:val="00793959"/>
    <w:rsid w:val="007D59B0"/>
    <w:rsid w:val="007E0C78"/>
    <w:rsid w:val="007F6C5A"/>
    <w:rsid w:val="00802614"/>
    <w:rsid w:val="008107F4"/>
    <w:rsid w:val="00844182"/>
    <w:rsid w:val="0086533A"/>
    <w:rsid w:val="008827D5"/>
    <w:rsid w:val="00896F52"/>
    <w:rsid w:val="008B720C"/>
    <w:rsid w:val="008B7529"/>
    <w:rsid w:val="008D0628"/>
    <w:rsid w:val="008D0AC9"/>
    <w:rsid w:val="008E6BBB"/>
    <w:rsid w:val="00917656"/>
    <w:rsid w:val="009232F0"/>
    <w:rsid w:val="00936C5D"/>
    <w:rsid w:val="00952881"/>
    <w:rsid w:val="009626E9"/>
    <w:rsid w:val="00972B6E"/>
    <w:rsid w:val="009772F9"/>
    <w:rsid w:val="00997BDF"/>
    <w:rsid w:val="009A7797"/>
    <w:rsid w:val="009C3F39"/>
    <w:rsid w:val="009C5001"/>
    <w:rsid w:val="009C7EC8"/>
    <w:rsid w:val="009E7B9C"/>
    <w:rsid w:val="00A3586E"/>
    <w:rsid w:val="00A37E89"/>
    <w:rsid w:val="00A41771"/>
    <w:rsid w:val="00A5348C"/>
    <w:rsid w:val="00A544B4"/>
    <w:rsid w:val="00A573BA"/>
    <w:rsid w:val="00A60A64"/>
    <w:rsid w:val="00A736C4"/>
    <w:rsid w:val="00A821B8"/>
    <w:rsid w:val="00A824E6"/>
    <w:rsid w:val="00A829D8"/>
    <w:rsid w:val="00A91A3A"/>
    <w:rsid w:val="00A9454B"/>
    <w:rsid w:val="00AB7443"/>
    <w:rsid w:val="00AC7626"/>
    <w:rsid w:val="00AE1C6A"/>
    <w:rsid w:val="00AF3405"/>
    <w:rsid w:val="00B060F3"/>
    <w:rsid w:val="00B16E6C"/>
    <w:rsid w:val="00B22022"/>
    <w:rsid w:val="00B36FAF"/>
    <w:rsid w:val="00B4189E"/>
    <w:rsid w:val="00B5454D"/>
    <w:rsid w:val="00B56B0B"/>
    <w:rsid w:val="00B6431B"/>
    <w:rsid w:val="00B72128"/>
    <w:rsid w:val="00B73DBF"/>
    <w:rsid w:val="00B750A1"/>
    <w:rsid w:val="00B80993"/>
    <w:rsid w:val="00B95A82"/>
    <w:rsid w:val="00B97EE2"/>
    <w:rsid w:val="00BA2FAD"/>
    <w:rsid w:val="00BB2266"/>
    <w:rsid w:val="00BD2494"/>
    <w:rsid w:val="00BE6586"/>
    <w:rsid w:val="00BF7247"/>
    <w:rsid w:val="00C01C47"/>
    <w:rsid w:val="00C16259"/>
    <w:rsid w:val="00C24096"/>
    <w:rsid w:val="00C248FE"/>
    <w:rsid w:val="00C31916"/>
    <w:rsid w:val="00C412BA"/>
    <w:rsid w:val="00C65494"/>
    <w:rsid w:val="00C65ED4"/>
    <w:rsid w:val="00C96F6F"/>
    <w:rsid w:val="00CB0344"/>
    <w:rsid w:val="00CC6A64"/>
    <w:rsid w:val="00CF1B9C"/>
    <w:rsid w:val="00CF4515"/>
    <w:rsid w:val="00D1023C"/>
    <w:rsid w:val="00D45C0A"/>
    <w:rsid w:val="00D557FA"/>
    <w:rsid w:val="00D6311B"/>
    <w:rsid w:val="00D64670"/>
    <w:rsid w:val="00D73E7B"/>
    <w:rsid w:val="00D747E6"/>
    <w:rsid w:val="00DB63AA"/>
    <w:rsid w:val="00DB79F9"/>
    <w:rsid w:val="00DC762E"/>
    <w:rsid w:val="00DD7CAC"/>
    <w:rsid w:val="00DF3C7D"/>
    <w:rsid w:val="00E02155"/>
    <w:rsid w:val="00E17D50"/>
    <w:rsid w:val="00E205DE"/>
    <w:rsid w:val="00E23BB7"/>
    <w:rsid w:val="00E266D3"/>
    <w:rsid w:val="00E441C4"/>
    <w:rsid w:val="00E54C83"/>
    <w:rsid w:val="00E62508"/>
    <w:rsid w:val="00E63C6E"/>
    <w:rsid w:val="00E730C8"/>
    <w:rsid w:val="00E73F29"/>
    <w:rsid w:val="00E853EB"/>
    <w:rsid w:val="00E92E13"/>
    <w:rsid w:val="00E94F87"/>
    <w:rsid w:val="00E95677"/>
    <w:rsid w:val="00EA34AE"/>
    <w:rsid w:val="00EA5110"/>
    <w:rsid w:val="00EB3691"/>
    <w:rsid w:val="00EC5662"/>
    <w:rsid w:val="00ED155C"/>
    <w:rsid w:val="00ED2296"/>
    <w:rsid w:val="00EE0712"/>
    <w:rsid w:val="00EE1B1A"/>
    <w:rsid w:val="00EE56CB"/>
    <w:rsid w:val="00EE5D86"/>
    <w:rsid w:val="00EE6B49"/>
    <w:rsid w:val="00EF1C77"/>
    <w:rsid w:val="00F128F1"/>
    <w:rsid w:val="00F21D22"/>
    <w:rsid w:val="00F31C57"/>
    <w:rsid w:val="00F34EB6"/>
    <w:rsid w:val="00F458A3"/>
    <w:rsid w:val="00F57D34"/>
    <w:rsid w:val="00F709DB"/>
    <w:rsid w:val="00F747EC"/>
    <w:rsid w:val="00FA2620"/>
    <w:rsid w:val="00FA49D5"/>
    <w:rsid w:val="00FA56E5"/>
    <w:rsid w:val="00FA75F0"/>
    <w:rsid w:val="00FB6819"/>
    <w:rsid w:val="00FC0B55"/>
    <w:rsid w:val="00FC4045"/>
    <w:rsid w:val="00FC5C09"/>
    <w:rsid w:val="00FD7A51"/>
    <w:rsid w:val="00FE7C5F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CEE4"/>
  <w15:docId w15:val="{73210FEC-9D3F-410F-910A-814212CF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4900D-3278-4371-845B-7A373E1B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Фарух Каримов</cp:lastModifiedBy>
  <cp:revision>218</cp:revision>
  <cp:lastPrinted>2020-05-14T11:57:00Z</cp:lastPrinted>
  <dcterms:created xsi:type="dcterms:W3CDTF">2019-01-09T12:26:00Z</dcterms:created>
  <dcterms:modified xsi:type="dcterms:W3CDTF">2021-01-22T05:21:00Z</dcterms:modified>
</cp:coreProperties>
</file>